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2B9D" w14:textId="48BF4F59" w:rsidR="00047902" w:rsidRPr="00D64981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様式</w:t>
      </w:r>
      <w:r w:rsidR="00E56A97">
        <w:rPr>
          <w:rFonts w:asciiTheme="minorEastAsia" w:eastAsiaTheme="minorEastAsia" w:hAnsiTheme="minorEastAsia" w:hint="eastAsia"/>
        </w:rPr>
        <w:t>第21</w:t>
      </w:r>
      <w:r w:rsidR="00047902" w:rsidRPr="00D64981">
        <w:rPr>
          <w:rFonts w:asciiTheme="minorEastAsia" w:eastAsiaTheme="minorEastAsia" w:hAnsiTheme="minorEastAsia" w:hint="eastAsia"/>
        </w:rPr>
        <w:t>（第</w:t>
      </w:r>
      <w:r w:rsidR="00644064" w:rsidRPr="00D64981">
        <w:rPr>
          <w:rFonts w:asciiTheme="minorEastAsia" w:eastAsiaTheme="minorEastAsia" w:hAnsiTheme="minorEastAsia" w:hint="eastAsia"/>
        </w:rPr>
        <w:t>1</w:t>
      </w:r>
      <w:r w:rsidR="00CB442A" w:rsidRPr="00D64981">
        <w:rPr>
          <w:rFonts w:asciiTheme="minorEastAsia" w:eastAsiaTheme="minorEastAsia" w:hAnsiTheme="minorEastAsia"/>
        </w:rPr>
        <w:t>5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B41B73F" w14:textId="13A29CC9" w:rsidR="00047902" w:rsidRPr="00D64981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</w:t>
      </w:r>
      <w:r w:rsidR="00E27E04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27E04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B933BC" w:rsidRPr="00D64981">
        <w:rPr>
          <w:rFonts w:asciiTheme="minorEastAsia" w:eastAsiaTheme="minorEastAsia" w:hAnsiTheme="minorEastAsia" w:hint="eastAsia"/>
        </w:rPr>
        <w:t>に</w:t>
      </w:r>
      <w:r w:rsidR="00B933BC" w:rsidRPr="00D64981">
        <w:rPr>
          <w:rFonts w:asciiTheme="minorEastAsia" w:eastAsiaTheme="minorEastAsia" w:hAnsiTheme="minorEastAsia"/>
        </w:rPr>
        <w:t>係る</w:t>
      </w:r>
    </w:p>
    <w:p w14:paraId="531FD04A" w14:textId="77777777" w:rsidR="00047902" w:rsidRPr="00D64981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取得財産等の処分承認申請書</w:t>
      </w:r>
    </w:p>
    <w:p w14:paraId="06869003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D64981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CC6C8FA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B50ADC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44EAB714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4464F300" w:rsidR="00047902" w:rsidRPr="00D64981" w:rsidRDefault="009F5E84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D64981" w:rsidRPr="00D64981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58784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58784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31366114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AB4724B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3A96E553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B933BC" w:rsidRPr="00D64981">
        <w:rPr>
          <w:rFonts w:asciiTheme="minorEastAsia" w:eastAsiaTheme="minorEastAsia" w:hAnsiTheme="minorEastAsia" w:hint="eastAsia"/>
        </w:rPr>
        <w:t xml:space="preserve">　</w:t>
      </w:r>
      <w:r w:rsidR="00B933BC" w:rsidRPr="00D64981">
        <w:rPr>
          <w:rFonts w:asciiTheme="minorEastAsia" w:eastAsiaTheme="minorEastAsia" w:hAnsiTheme="minor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E27E04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27E04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に係る補助事業により取得した財産を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Pr="00D64981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D64981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D64981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Pr="00D64981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D64981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26C6190E" w14:textId="4500C9BD" w:rsidR="00264E8A" w:rsidRDefault="00047902" w:rsidP="00A95329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４　処分の理由</w:t>
      </w:r>
    </w:p>
    <w:p w14:paraId="4A483FA9" w14:textId="77777777" w:rsidR="00A95329" w:rsidRDefault="00A95329" w:rsidP="00A95329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sectPr w:rsidR="00A95329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A386" w14:textId="77777777" w:rsidR="004B0A88" w:rsidRDefault="004B0A88">
      <w:r>
        <w:separator/>
      </w:r>
    </w:p>
  </w:endnote>
  <w:endnote w:type="continuationSeparator" w:id="0">
    <w:p w14:paraId="45D52AAB" w14:textId="77777777" w:rsidR="004B0A88" w:rsidRDefault="004B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CE80" w14:textId="77777777" w:rsidR="004B0A88" w:rsidRDefault="004B0A88">
      <w:r>
        <w:separator/>
      </w:r>
    </w:p>
  </w:footnote>
  <w:footnote w:type="continuationSeparator" w:id="0">
    <w:p w14:paraId="5DEEEF0F" w14:textId="77777777" w:rsidR="004B0A88" w:rsidRDefault="004B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0A88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95329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0ADC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2021-10-26T04:43:00Z</dcterms:created>
  <dcterms:modified xsi:type="dcterms:W3CDTF">2021-10-27T04:59:00Z</dcterms:modified>
</cp:coreProperties>
</file>